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398F6" w14:textId="4EB06485" w:rsidR="00BE6913" w:rsidRPr="00E21CBC" w:rsidRDefault="00E21CBC">
      <w:pPr>
        <w:rPr>
          <w:lang w:val="en-US"/>
        </w:rPr>
      </w:pPr>
      <w:r w:rsidRPr="00E21CBC">
        <w:rPr>
          <w:lang w:val="en-US"/>
        </w:rPr>
        <w:t>Table S1. F</w:t>
      </w:r>
      <w:r w:rsidRPr="00E21CBC">
        <w:t xml:space="preserve"> </w:t>
      </w:r>
      <w:r w:rsidRPr="00E21CBC">
        <w:rPr>
          <w:lang w:val="en-US"/>
        </w:rPr>
        <w:t>ilter criteria and number of SNPs removed and remaining</w:t>
      </w:r>
    </w:p>
    <w:tbl>
      <w:tblPr>
        <w:tblW w:w="6580" w:type="dxa"/>
        <w:tblLook w:val="04A0" w:firstRow="1" w:lastRow="0" w:firstColumn="1" w:lastColumn="0" w:noHBand="0" w:noVBand="1"/>
      </w:tblPr>
      <w:tblGrid>
        <w:gridCol w:w="2520"/>
        <w:gridCol w:w="1940"/>
        <w:gridCol w:w="2120"/>
      </w:tblGrid>
      <w:tr w:rsidR="00E21CBC" w:rsidRPr="00E21CBC" w14:paraId="2A233B95" w14:textId="77777777" w:rsidTr="00E21CBC">
        <w:trPr>
          <w:trHeight w:val="320"/>
        </w:trPr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CA475" w14:textId="77777777" w:rsidR="00E21CBC" w:rsidRPr="00E21CBC" w:rsidRDefault="00E21CBC" w:rsidP="00E21CB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21CBC">
              <w:rPr>
                <w:rFonts w:ascii="Calibri" w:eastAsia="Times New Roman" w:hAnsi="Calibri" w:cs="Calibri"/>
                <w:b/>
                <w:bCs/>
                <w:color w:val="000000"/>
              </w:rPr>
              <w:t>Filter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DFD76" w14:textId="77777777" w:rsidR="00E21CBC" w:rsidRPr="00E21CBC" w:rsidRDefault="00E21CBC" w:rsidP="00E21CB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21CBC">
              <w:rPr>
                <w:rFonts w:ascii="Calibri" w:eastAsia="Times New Roman" w:hAnsi="Calibri" w:cs="Calibri"/>
                <w:b/>
                <w:bCs/>
                <w:color w:val="000000"/>
              </w:rPr>
              <w:t>SNPs removed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1735A" w14:textId="77777777" w:rsidR="00E21CBC" w:rsidRPr="00E21CBC" w:rsidRDefault="00E21CBC" w:rsidP="00E21CB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21CBC">
              <w:rPr>
                <w:rFonts w:ascii="Calibri" w:eastAsia="Times New Roman" w:hAnsi="Calibri" w:cs="Calibri"/>
                <w:b/>
                <w:bCs/>
                <w:color w:val="000000"/>
              </w:rPr>
              <w:t>SNPs remaining</w:t>
            </w:r>
          </w:p>
        </w:tc>
      </w:tr>
      <w:tr w:rsidR="00E21CBC" w:rsidRPr="00E21CBC" w14:paraId="5772E583" w14:textId="77777777" w:rsidTr="00E21CBC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4B18E95" w14:textId="77777777" w:rsidR="00E21CBC" w:rsidRPr="00E21CBC" w:rsidRDefault="00E21CBC" w:rsidP="00E21CBC">
            <w:pPr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Missing data &lt;50%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AB7C099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246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6647897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1692</w:t>
            </w:r>
          </w:p>
        </w:tc>
      </w:tr>
      <w:tr w:rsidR="00E21CBC" w:rsidRPr="00E21CBC" w14:paraId="1436A442" w14:textId="77777777" w:rsidTr="00E21CBC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B651" w14:textId="77777777" w:rsidR="00E21CBC" w:rsidRPr="00E21CBC" w:rsidRDefault="00E21CBC" w:rsidP="00E21CBC">
            <w:pPr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Read Depth &gt;5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3890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458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BEF5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1234</w:t>
            </w:r>
          </w:p>
        </w:tc>
      </w:tr>
      <w:tr w:rsidR="00E21CBC" w:rsidRPr="00E21CBC" w14:paraId="47A5947F" w14:textId="77777777" w:rsidTr="00E21CBC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F483725" w14:textId="77777777" w:rsidR="00E21CBC" w:rsidRPr="00E21CBC" w:rsidRDefault="00E21CBC" w:rsidP="00E21CBC">
            <w:pPr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Call Rate &gt;0.75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0783EA3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007D5E6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949</w:t>
            </w:r>
          </w:p>
        </w:tc>
      </w:tr>
      <w:tr w:rsidR="00E21CBC" w:rsidRPr="00E21CBC" w14:paraId="51E13207" w14:textId="77777777" w:rsidTr="00E21CBC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B1F7" w14:textId="77777777" w:rsidR="00E21CBC" w:rsidRPr="00E21CBC" w:rsidRDefault="00E21CBC" w:rsidP="00E21CBC">
            <w:pPr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Reproducibility &gt;0.95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3270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C721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948</w:t>
            </w:r>
          </w:p>
        </w:tc>
      </w:tr>
      <w:tr w:rsidR="00E21CBC" w:rsidRPr="00E21CBC" w14:paraId="13D8A0B9" w14:textId="77777777" w:rsidTr="00E21CBC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74905BE" w14:textId="77777777" w:rsidR="00E21CBC" w:rsidRPr="00E21CBC" w:rsidRDefault="00E21CBC" w:rsidP="00E21CBC">
            <w:pPr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PIC SNP &gt; 0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76E23A3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75A0759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21CBC">
              <w:rPr>
                <w:rFonts w:ascii="Calibri" w:eastAsia="Times New Roman" w:hAnsi="Calibri" w:cs="Calibri"/>
                <w:color w:val="000000"/>
              </w:rPr>
              <w:t>886</w:t>
            </w:r>
          </w:p>
        </w:tc>
      </w:tr>
      <w:tr w:rsidR="00E21CBC" w:rsidRPr="00E21CBC" w14:paraId="7F4AD85C" w14:textId="77777777" w:rsidTr="00E21CBC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AA64E" w14:textId="77777777" w:rsidR="00E21CBC" w:rsidRPr="00E21CBC" w:rsidRDefault="00E21CBC" w:rsidP="00E21CB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21CBC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AFB04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21CBC">
              <w:rPr>
                <w:rFonts w:ascii="Calibri" w:eastAsia="Times New Roman" w:hAnsi="Calibri" w:cs="Calibri"/>
                <w:b/>
                <w:bCs/>
                <w:color w:val="000000"/>
              </w:rPr>
              <w:t>1052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ABE2" w14:textId="77777777" w:rsidR="00E21CBC" w:rsidRPr="00E21CBC" w:rsidRDefault="00E21CBC" w:rsidP="00E21CBC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21CBC">
              <w:rPr>
                <w:rFonts w:ascii="Calibri" w:eastAsia="Times New Roman" w:hAnsi="Calibri" w:cs="Calibri"/>
                <w:b/>
                <w:bCs/>
                <w:color w:val="000000"/>
              </w:rPr>
              <w:t>886</w:t>
            </w:r>
          </w:p>
        </w:tc>
      </w:tr>
    </w:tbl>
    <w:p w14:paraId="448815F9" w14:textId="77777777" w:rsidR="00E21CBC" w:rsidRPr="00E21CBC" w:rsidRDefault="00E21CBC">
      <w:pPr>
        <w:rPr>
          <w:lang w:val="fr-FR"/>
        </w:rPr>
      </w:pPr>
    </w:p>
    <w:sectPr w:rsidR="00E21CBC" w:rsidRPr="00E21C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CBC"/>
    <w:rsid w:val="00022C85"/>
    <w:rsid w:val="00046DB2"/>
    <w:rsid w:val="000723E3"/>
    <w:rsid w:val="000929AB"/>
    <w:rsid w:val="000B05A4"/>
    <w:rsid w:val="00122A33"/>
    <w:rsid w:val="00174652"/>
    <w:rsid w:val="001817E1"/>
    <w:rsid w:val="0019479F"/>
    <w:rsid w:val="00195DEF"/>
    <w:rsid w:val="001E5620"/>
    <w:rsid w:val="002442D6"/>
    <w:rsid w:val="0026296C"/>
    <w:rsid w:val="0034423F"/>
    <w:rsid w:val="00357A78"/>
    <w:rsid w:val="00384566"/>
    <w:rsid w:val="00445CD1"/>
    <w:rsid w:val="0047122D"/>
    <w:rsid w:val="00480CBD"/>
    <w:rsid w:val="004C11C0"/>
    <w:rsid w:val="005335CF"/>
    <w:rsid w:val="006020DC"/>
    <w:rsid w:val="00611E6A"/>
    <w:rsid w:val="006A13ED"/>
    <w:rsid w:val="006C187A"/>
    <w:rsid w:val="006D376B"/>
    <w:rsid w:val="00700273"/>
    <w:rsid w:val="0071704E"/>
    <w:rsid w:val="00784029"/>
    <w:rsid w:val="008523D8"/>
    <w:rsid w:val="00864E1C"/>
    <w:rsid w:val="009A37DD"/>
    <w:rsid w:val="009D7298"/>
    <w:rsid w:val="00A03F29"/>
    <w:rsid w:val="00A2061E"/>
    <w:rsid w:val="00A3031F"/>
    <w:rsid w:val="00A83A66"/>
    <w:rsid w:val="00BE6913"/>
    <w:rsid w:val="00BE6DCC"/>
    <w:rsid w:val="00C03F9F"/>
    <w:rsid w:val="00C14503"/>
    <w:rsid w:val="00C8382E"/>
    <w:rsid w:val="00D9160E"/>
    <w:rsid w:val="00E02990"/>
    <w:rsid w:val="00E030E3"/>
    <w:rsid w:val="00E21CBC"/>
    <w:rsid w:val="00F7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J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7D26FE"/>
  <w15:chartTrackingRefBased/>
  <w15:docId w15:val="{A1567C9F-72B0-F04F-ABEC-1DA6FD984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BJ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Laboratory of Applied Ecology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Konoutan Kafoutchoni</dc:creator>
  <cp:keywords/>
  <dc:description/>
  <cp:lastModifiedBy>Konoutan Kafoutchoni</cp:lastModifiedBy>
  <cp:revision>1</cp:revision>
  <dcterms:created xsi:type="dcterms:W3CDTF">2020-09-01T21:45:00Z</dcterms:created>
  <dcterms:modified xsi:type="dcterms:W3CDTF">2020-09-01T21:46:00Z</dcterms:modified>
</cp:coreProperties>
</file>